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70" w:rsidRPr="007C7970" w:rsidRDefault="007C7970" w:rsidP="007C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97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7970" w:rsidRPr="007C7970" w:rsidRDefault="007C7970" w:rsidP="007C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970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7C7970" w:rsidRPr="007C7970" w:rsidRDefault="007C7970" w:rsidP="007C7970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7C7970">
        <w:rPr>
          <w:rFonts w:ascii="Times New Roman" w:hAnsi="Times New Roman"/>
          <w:b/>
          <w:sz w:val="28"/>
          <w:szCs w:val="28"/>
        </w:rPr>
        <w:t>СКОВОРОДИНСКИЙ РАЙОННЫЙ СОВЕТ НАРОДНЫХ ДЕПУТАТОВ</w:t>
      </w:r>
    </w:p>
    <w:p w:rsidR="007C7970" w:rsidRPr="007C7970" w:rsidRDefault="007C7970" w:rsidP="007C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970">
        <w:rPr>
          <w:rFonts w:ascii="Times New Roman" w:hAnsi="Times New Roman"/>
          <w:b/>
          <w:sz w:val="28"/>
          <w:szCs w:val="28"/>
        </w:rPr>
        <w:t>(шестой созыв)</w:t>
      </w:r>
    </w:p>
    <w:p w:rsidR="007C7970" w:rsidRPr="007C7970" w:rsidRDefault="007C7970" w:rsidP="007C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970" w:rsidRPr="007C7970" w:rsidRDefault="007C7970" w:rsidP="007C79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97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C7970" w:rsidRPr="007C7970" w:rsidRDefault="007C7970" w:rsidP="007C79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7970" w:rsidRPr="007C7970" w:rsidRDefault="00FF5A87" w:rsidP="007C7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23.08.2019 года </w:t>
      </w:r>
      <w:r w:rsidR="007C7970" w:rsidRPr="007C797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252</w:t>
      </w:r>
    </w:p>
    <w:p w:rsidR="007C7970" w:rsidRPr="007C7970" w:rsidRDefault="007C7970" w:rsidP="007C7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7970" w:rsidRPr="007C7970" w:rsidRDefault="007C7970" w:rsidP="007C79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7970">
        <w:rPr>
          <w:rFonts w:ascii="Times New Roman" w:hAnsi="Times New Roman"/>
          <w:bCs/>
          <w:sz w:val="28"/>
          <w:szCs w:val="28"/>
        </w:rPr>
        <w:t xml:space="preserve">г. Сковородино </w:t>
      </w:r>
    </w:p>
    <w:p w:rsidR="00C626E6" w:rsidRPr="0010524F" w:rsidRDefault="00C626E6" w:rsidP="00041D9E">
      <w:pPr>
        <w:spacing w:after="0" w:line="322" w:lineRule="exact"/>
        <w:ind w:left="29" w:right="3494"/>
        <w:rPr>
          <w:rFonts w:ascii="Times New Roman" w:hAnsi="Times New Roman"/>
          <w:color w:val="000000" w:themeColor="text1"/>
          <w:sz w:val="28"/>
          <w:szCs w:val="28"/>
        </w:rPr>
      </w:pPr>
    </w:p>
    <w:p w:rsidR="00C626E6" w:rsidRPr="0010524F" w:rsidRDefault="00C626E6" w:rsidP="00041D9E">
      <w:pPr>
        <w:spacing w:after="0" w:line="322" w:lineRule="exact"/>
        <w:ind w:left="29" w:right="3494"/>
        <w:rPr>
          <w:rFonts w:ascii="Times New Roman" w:hAnsi="Times New Roman"/>
          <w:color w:val="000000" w:themeColor="text1"/>
          <w:sz w:val="28"/>
          <w:szCs w:val="28"/>
        </w:rPr>
      </w:pP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  <w:r w:rsidR="007C7970" w:rsidRPr="0010524F">
        <w:rPr>
          <w:rFonts w:ascii="Times New Roman" w:hAnsi="Times New Roman"/>
          <w:color w:val="000000" w:themeColor="text1"/>
          <w:sz w:val="28"/>
          <w:szCs w:val="28"/>
        </w:rPr>
        <w:t>Положение о присвоении звания «Почетный гражданин Сковородинского района»</w:t>
      </w:r>
    </w:p>
    <w:p w:rsidR="00C626E6" w:rsidRPr="0010524F" w:rsidRDefault="00C626E6" w:rsidP="00041D9E">
      <w:pPr>
        <w:spacing w:after="0" w:line="322" w:lineRule="exact"/>
        <w:ind w:left="29" w:right="3494"/>
        <w:rPr>
          <w:rFonts w:ascii="Times New Roman" w:hAnsi="Times New Roman"/>
          <w:color w:val="000000" w:themeColor="text1"/>
          <w:sz w:val="28"/>
          <w:szCs w:val="28"/>
        </w:rPr>
      </w:pPr>
    </w:p>
    <w:p w:rsidR="00C626E6" w:rsidRPr="0010524F" w:rsidRDefault="007C7970" w:rsidP="00041D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нормативно-правовых актов Сковородинского районного Совета народных депутатов</w:t>
      </w:r>
      <w:r w:rsidR="00D17511"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5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в соответствии </w:t>
      </w:r>
      <w:r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06.10.2003 № 131</w:t>
      </w:r>
      <w:r w:rsidR="0010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Сковородинский район,</w:t>
      </w:r>
      <w:r w:rsidR="00D17511"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6E6"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Сковородинский районный Совет народных депутатов,</w:t>
      </w:r>
    </w:p>
    <w:p w:rsidR="00C626E6" w:rsidRPr="0010524F" w:rsidRDefault="00C626E6" w:rsidP="007C797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C626E6" w:rsidRPr="0010524F" w:rsidRDefault="00C626E6" w:rsidP="007C7970">
      <w:pPr>
        <w:spacing w:after="0" w:line="322" w:lineRule="exact"/>
        <w:ind w:left="10" w:firstLine="7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</w:t>
      </w:r>
      <w:r w:rsidR="007C7970" w:rsidRPr="0010524F">
        <w:rPr>
          <w:rFonts w:ascii="Times New Roman" w:hAnsi="Times New Roman"/>
          <w:color w:val="000000" w:themeColor="text1"/>
          <w:sz w:val="28"/>
          <w:szCs w:val="28"/>
        </w:rPr>
        <w:t>о присвоении звания «Почетный гражданин Сковородинского района»</w:t>
      </w:r>
      <w:r w:rsidR="00B5680B"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7970"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от 23.03.2018 года № 71 </w:t>
      </w:r>
      <w:r w:rsidRPr="0010524F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3814EC" w:rsidRPr="0010524F" w:rsidRDefault="00C626E6" w:rsidP="007C7970">
      <w:pPr>
        <w:pStyle w:val="ConsPlusNormal"/>
        <w:ind w:firstLine="7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5D01D8"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7970"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10524F"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7 раздела 5 изложить в новой редакции:</w:t>
      </w:r>
    </w:p>
    <w:p w:rsidR="0010524F" w:rsidRPr="0010524F" w:rsidRDefault="0010524F" w:rsidP="007C7970">
      <w:pPr>
        <w:pStyle w:val="ConsPlusNormal"/>
        <w:ind w:firstLine="734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0524F">
        <w:rPr>
          <w:rFonts w:ascii="Times New Roman" w:hAnsi="Times New Roman" w:cs="Times New Roman"/>
          <w:color w:val="000000" w:themeColor="text1"/>
          <w:sz w:val="28"/>
          <w:szCs w:val="28"/>
        </w:rPr>
        <w:t>«- материальную помощь в размере 5 747 (пять тысяч семьсот сорок семь) рублей 00 копеек, выплата которой производится ежегодно в канун празднования Дня района.»</w:t>
      </w:r>
    </w:p>
    <w:p w:rsidR="00DD3B4B" w:rsidRPr="0010524F" w:rsidRDefault="00C626E6" w:rsidP="007C7970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0524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D3B4B" w:rsidRPr="0010524F">
        <w:rPr>
          <w:rFonts w:ascii="Times New Roman" w:hAnsi="Times New Roman"/>
          <w:color w:val="000000" w:themeColor="text1"/>
          <w:sz w:val="28"/>
          <w:szCs w:val="28"/>
        </w:rPr>
        <w:t>. Решение вступает в силу после официального опубликования в периодическом печатном издании «Информационный бюллетень Сковородинского района».</w:t>
      </w:r>
    </w:p>
    <w:p w:rsidR="00C626E6" w:rsidRPr="0010524F" w:rsidRDefault="00C626E6" w:rsidP="00041D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C6EDA" w:rsidRPr="0010524F" w:rsidRDefault="00CC6EDA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6EDA" w:rsidRPr="0010524F" w:rsidRDefault="00CC6EDA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26E6" w:rsidRPr="0010524F" w:rsidRDefault="00C626E6" w:rsidP="00041D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</w:p>
    <w:p w:rsidR="00C626E6" w:rsidRPr="0010524F" w:rsidRDefault="00C626E6" w:rsidP="00041D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Совета народных депутатов                             </w:t>
      </w:r>
      <w:r w:rsidR="0010524F"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524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D3B4B"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05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DD3B4B" w:rsidRPr="0010524F">
        <w:rPr>
          <w:rFonts w:ascii="Times New Roman" w:hAnsi="Times New Roman"/>
          <w:color w:val="000000" w:themeColor="text1"/>
          <w:sz w:val="28"/>
          <w:szCs w:val="28"/>
        </w:rPr>
        <w:t>И.Н. Кулаковский</w:t>
      </w:r>
    </w:p>
    <w:p w:rsidR="00C626E6" w:rsidRPr="0010524F" w:rsidRDefault="00C626E6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3B4B" w:rsidRPr="0010524F" w:rsidRDefault="00DD3B4B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24F" w:rsidRPr="0010524F" w:rsidRDefault="00D17511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C626E6" w:rsidRPr="0010524F" w:rsidRDefault="0010524F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Сковородинского </w:t>
      </w:r>
      <w:r w:rsidR="00C626E6"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</w:t>
      </w:r>
      <w:r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C626E6" w:rsidRPr="0010524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17511" w:rsidRPr="0010524F">
        <w:rPr>
          <w:rFonts w:ascii="Times New Roman" w:hAnsi="Times New Roman"/>
          <w:color w:val="000000" w:themeColor="text1"/>
          <w:sz w:val="28"/>
          <w:szCs w:val="28"/>
        </w:rPr>
        <w:t>А.В. Прохоров</w:t>
      </w:r>
    </w:p>
    <w:p w:rsidR="00C626E6" w:rsidRPr="00041D9E" w:rsidRDefault="00C626E6" w:rsidP="00041D9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626E6" w:rsidRPr="00041D9E" w:rsidRDefault="00C626E6" w:rsidP="00041D9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D3DD4" w:rsidRPr="00041D9E" w:rsidRDefault="00ED3DD4" w:rsidP="00041D9E">
      <w:pPr>
        <w:rPr>
          <w:color w:val="000000" w:themeColor="text1"/>
        </w:rPr>
      </w:pPr>
    </w:p>
    <w:sectPr w:rsidR="00ED3DD4" w:rsidRPr="00041D9E" w:rsidSect="003735C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6E6"/>
    <w:rsid w:val="00002D5F"/>
    <w:rsid w:val="00041D9E"/>
    <w:rsid w:val="000E0A3E"/>
    <w:rsid w:val="00103D4F"/>
    <w:rsid w:val="0010524F"/>
    <w:rsid w:val="00160ED3"/>
    <w:rsid w:val="001D4541"/>
    <w:rsid w:val="002A50C6"/>
    <w:rsid w:val="002B0B4F"/>
    <w:rsid w:val="002D5D12"/>
    <w:rsid w:val="003814EC"/>
    <w:rsid w:val="00433627"/>
    <w:rsid w:val="005D01D8"/>
    <w:rsid w:val="005D5CBE"/>
    <w:rsid w:val="00652F5E"/>
    <w:rsid w:val="006735AF"/>
    <w:rsid w:val="007260F9"/>
    <w:rsid w:val="007C7970"/>
    <w:rsid w:val="007E35F2"/>
    <w:rsid w:val="00827B62"/>
    <w:rsid w:val="00964F90"/>
    <w:rsid w:val="009A3AB9"/>
    <w:rsid w:val="009C1FBF"/>
    <w:rsid w:val="00A37F2F"/>
    <w:rsid w:val="00AB3B42"/>
    <w:rsid w:val="00B5680B"/>
    <w:rsid w:val="00B81C3E"/>
    <w:rsid w:val="00C626E6"/>
    <w:rsid w:val="00C76432"/>
    <w:rsid w:val="00CC6EDA"/>
    <w:rsid w:val="00CE2A62"/>
    <w:rsid w:val="00D17511"/>
    <w:rsid w:val="00D5386A"/>
    <w:rsid w:val="00D92FAA"/>
    <w:rsid w:val="00DD3B4B"/>
    <w:rsid w:val="00E8493A"/>
    <w:rsid w:val="00E865BB"/>
    <w:rsid w:val="00ED3DD4"/>
    <w:rsid w:val="00F43CE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0E9F"/>
  <w15:docId w15:val="{365BBB74-778C-4114-8219-54E54DB6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626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styleId="a4">
    <w:name w:val="Body Text"/>
    <w:basedOn w:val="a"/>
    <w:link w:val="a5"/>
    <w:rsid w:val="00C626E6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26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50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865BB"/>
    <w:rPr>
      <w:b/>
      <w:bCs/>
      <w:color w:val="000080"/>
      <w:sz w:val="20"/>
      <w:szCs w:val="20"/>
    </w:rPr>
  </w:style>
  <w:style w:type="paragraph" w:customStyle="1" w:styleId="a7">
    <w:name w:val="Заголовок статьи"/>
    <w:basedOn w:val="a"/>
    <w:next w:val="a"/>
    <w:rsid w:val="00E865B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Совет</cp:lastModifiedBy>
  <cp:revision>15</cp:revision>
  <cp:lastPrinted>2019-08-26T06:34:00Z</cp:lastPrinted>
  <dcterms:created xsi:type="dcterms:W3CDTF">2016-01-20T05:56:00Z</dcterms:created>
  <dcterms:modified xsi:type="dcterms:W3CDTF">2019-08-26T06:42:00Z</dcterms:modified>
</cp:coreProperties>
</file>